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408D" w14:paraId="3BB45400" w14:textId="77777777">
        <w:tc>
          <w:tcPr>
            <w:tcW w:w="9747" w:type="dxa"/>
          </w:tcPr>
          <w:p w14:paraId="177341E9" w14:textId="796604F3" w:rsidR="00D9408D" w:rsidRPr="00652B1D" w:rsidRDefault="00D9408D" w:rsidP="00652B1D">
            <w:r w:rsidRPr="00E655E1">
              <w:rPr>
                <w:rFonts w:ascii="Arial" w:hAnsi="Arial" w:cs="Arial"/>
                <w:b/>
                <w:bCs/>
                <w:sz w:val="36"/>
                <w:szCs w:val="36"/>
              </w:rPr>
              <w:t>Projekt</w:t>
            </w:r>
            <w:r w:rsidR="00652B1D">
              <w:rPr>
                <w:rFonts w:ascii="Arial" w:hAnsi="Arial" w:cs="Arial"/>
                <w:b/>
                <w:bCs/>
                <w:sz w:val="36"/>
                <w:szCs w:val="36"/>
              </w:rPr>
              <w:t>entwurf</w:t>
            </w:r>
            <w:r w:rsidRPr="00E655E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652B1D">
              <w:rPr>
                <w:rFonts w:ascii="Arial" w:hAnsi="Arial" w:cs="Arial"/>
                <w:b/>
                <w:bCs/>
                <w:sz w:val="36"/>
                <w:szCs w:val="36"/>
              </w:rPr>
              <w:t>XX</w:t>
            </w:r>
          </w:p>
        </w:tc>
      </w:tr>
    </w:tbl>
    <w:p w14:paraId="10075201" w14:textId="77777777" w:rsidR="00D9408D" w:rsidRDefault="00D9408D">
      <w:pPr>
        <w:pStyle w:val="Kopfzeile"/>
        <w:tabs>
          <w:tab w:val="clear" w:pos="4536"/>
          <w:tab w:val="clear" w:pos="9072"/>
        </w:tabs>
        <w:rPr>
          <w:noProof/>
        </w:rPr>
      </w:pPr>
    </w:p>
    <w:p w14:paraId="03E1A737" w14:textId="77777777" w:rsidR="00D9408D" w:rsidRPr="006C172F" w:rsidRDefault="00D9408D" w:rsidP="00D94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2D89AF6" w14:textId="32F6FD7D" w:rsidR="00D9408D" w:rsidRDefault="00D9408D">
      <w:r>
        <w:rPr>
          <w:rFonts w:ascii="Arial" w:hAnsi="Arial" w:cs="Arial"/>
          <w:sz w:val="24"/>
          <w:szCs w:val="24"/>
          <w:u w:val="dotted"/>
        </w:rPr>
        <w:br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D9408D" w:rsidRPr="008F5BBB" w14:paraId="4DC78AD5" w14:textId="77777777" w:rsidTr="00DE5AE7">
        <w:tc>
          <w:tcPr>
            <w:tcW w:w="2764" w:type="dxa"/>
          </w:tcPr>
          <w:p w14:paraId="4D1C84D5" w14:textId="1E27E13A" w:rsidR="00D9408D" w:rsidRPr="008F5BBB" w:rsidRDefault="00D940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BBB">
              <w:rPr>
                <w:rFonts w:ascii="Arial" w:hAnsi="Arial" w:cs="Arial"/>
                <w:b/>
                <w:bCs/>
                <w:sz w:val="24"/>
                <w:szCs w:val="24"/>
              </w:rPr>
              <w:t>Titel des Projekte</w:t>
            </w:r>
            <w:r w:rsidR="00652B1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945" w:type="dxa"/>
            <w:shd w:val="clear" w:color="auto" w:fill="FFFFFF" w:themeFill="background1"/>
          </w:tcPr>
          <w:p w14:paraId="186C2FFE" w14:textId="38CF0071" w:rsidR="00D9408D" w:rsidRDefault="00D940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3C67A" w14:textId="77777777" w:rsidR="008E45D0" w:rsidRDefault="008E45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C47BA0" w14:textId="0979F1F4" w:rsidR="008E45D0" w:rsidRPr="00A51092" w:rsidRDefault="008E4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092" w:rsidRPr="008F5BBB" w14:paraId="2045B0EA" w14:textId="77777777" w:rsidTr="00DE5AE7">
        <w:tc>
          <w:tcPr>
            <w:tcW w:w="2764" w:type="dxa"/>
          </w:tcPr>
          <w:p w14:paraId="7B25E1D2" w14:textId="6F9717AC" w:rsidR="00A51092" w:rsidRDefault="00652B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Zugehöriges </w:t>
            </w:r>
            <w:r w:rsidR="00A51092">
              <w:rPr>
                <w:rFonts w:ascii="Arial" w:hAnsi="Arial" w:cs="Arial"/>
                <w:b/>
                <w:bCs/>
                <w:sz w:val="24"/>
                <w:szCs w:val="24"/>
              </w:rPr>
              <w:t>Handlungsfeld</w:t>
            </w:r>
          </w:p>
          <w:p w14:paraId="77552A53" w14:textId="77777777" w:rsidR="00A51092" w:rsidRDefault="00A51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1945A7DE" w14:textId="3FF1D44C" w:rsidR="00A51092" w:rsidRPr="00A51092" w:rsidRDefault="00A51092" w:rsidP="00A510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08D" w:rsidRPr="008F5BBB" w14:paraId="779B5CAA" w14:textId="77777777" w:rsidTr="00DE5AE7">
        <w:tc>
          <w:tcPr>
            <w:tcW w:w="2764" w:type="dxa"/>
          </w:tcPr>
          <w:p w14:paraId="2CA0BC81" w14:textId="77777777" w:rsidR="00D9408D" w:rsidRPr="008F5BBB" w:rsidRDefault="00D940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Ziel des Projektes</w:t>
            </w:r>
          </w:p>
          <w:p w14:paraId="2D6C5CE2" w14:textId="77777777" w:rsidR="00D9408D" w:rsidRPr="008F5BBB" w:rsidRDefault="00D9408D">
            <w:pPr>
              <w:rPr>
                <w:rFonts w:ascii="Arial" w:hAnsi="Arial" w:cs="Arial"/>
              </w:rPr>
            </w:pPr>
            <w:r w:rsidRPr="008F5BB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</w:rPr>
              <w:t>Kurzbeschreibung</w:t>
            </w:r>
            <w:r w:rsidRPr="008F5BBB">
              <w:rPr>
                <w:rFonts w:ascii="Arial" w:hAnsi="Arial" w:cs="Arial"/>
              </w:rPr>
              <w:t>)</w:t>
            </w:r>
          </w:p>
          <w:p w14:paraId="31341089" w14:textId="77777777" w:rsidR="00D9408D" w:rsidRPr="008F5BBB" w:rsidRDefault="00D940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B27B8" w14:textId="77777777" w:rsidR="00D9408D" w:rsidRPr="008F5BBB" w:rsidRDefault="00D940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14616639" w14:textId="11220FF0" w:rsidR="00D9408D" w:rsidRPr="00A51092" w:rsidRDefault="00D9408D" w:rsidP="00A510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5D0" w:rsidRPr="008F5BBB" w14:paraId="10D39090" w14:textId="77777777" w:rsidTr="00DE5AE7">
        <w:tc>
          <w:tcPr>
            <w:tcW w:w="2764" w:type="dxa"/>
          </w:tcPr>
          <w:p w14:paraId="0323374A" w14:textId="51959651" w:rsidR="008E45D0" w:rsidRDefault="008E45D0" w:rsidP="008E45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Projektbeschreibung</w:t>
            </w:r>
          </w:p>
          <w:p w14:paraId="72CF0BDF" w14:textId="77777777" w:rsidR="008E45D0" w:rsidRPr="00BD3329" w:rsidRDefault="008E45D0" w:rsidP="0049296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0C07584F" w14:textId="77777777" w:rsidR="008E45D0" w:rsidRPr="0042037D" w:rsidRDefault="008E45D0" w:rsidP="00420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5D0" w:rsidRPr="008F5BBB" w14:paraId="39D0C284" w14:textId="77777777" w:rsidTr="00DE5AE7">
        <w:tc>
          <w:tcPr>
            <w:tcW w:w="2764" w:type="dxa"/>
          </w:tcPr>
          <w:p w14:paraId="0264BBC0" w14:textId="2221FEAC" w:rsidR="008E45D0" w:rsidRDefault="008E45D0" w:rsidP="008E45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Allgemeiner Nutzen für die Region</w:t>
            </w:r>
          </w:p>
          <w:p w14:paraId="27DE1C20" w14:textId="77777777" w:rsidR="008E45D0" w:rsidRDefault="008E45D0" w:rsidP="008E4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0EE9C900" w14:textId="08481F46" w:rsidR="008E45D0" w:rsidRPr="0042037D" w:rsidRDefault="008E45D0" w:rsidP="00420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408D" w:rsidRPr="008F5BBB" w14:paraId="27B81EC9" w14:textId="77777777" w:rsidTr="00DE5AE7">
        <w:trPr>
          <w:cantSplit/>
          <w:trHeight w:val="815"/>
        </w:trPr>
        <w:tc>
          <w:tcPr>
            <w:tcW w:w="2764" w:type="dxa"/>
          </w:tcPr>
          <w:p w14:paraId="1D508349" w14:textId="0CD6D571" w:rsidR="00D9408D" w:rsidRPr="00517424" w:rsidRDefault="008E4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Angedachter Projektträger</w:t>
            </w:r>
          </w:p>
        </w:tc>
        <w:tc>
          <w:tcPr>
            <w:tcW w:w="6945" w:type="dxa"/>
            <w:shd w:val="clear" w:color="auto" w:fill="FFFFFF" w:themeFill="background1"/>
          </w:tcPr>
          <w:p w14:paraId="34C94064" w14:textId="37FFA0DE" w:rsidR="00D9408D" w:rsidRPr="00A51092" w:rsidRDefault="00D9408D" w:rsidP="00D94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01A" w:rsidRPr="008F5BBB" w14:paraId="078D8B0C" w14:textId="77777777" w:rsidTr="00DE5AE7">
        <w:trPr>
          <w:cantSplit/>
          <w:trHeight w:val="815"/>
        </w:trPr>
        <w:tc>
          <w:tcPr>
            <w:tcW w:w="2764" w:type="dxa"/>
          </w:tcPr>
          <w:p w14:paraId="6175FD39" w14:textId="17937E81" w:rsidR="0089001A" w:rsidRDefault="008900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Status des Projektes</w:t>
            </w:r>
          </w:p>
        </w:tc>
        <w:tc>
          <w:tcPr>
            <w:tcW w:w="6945" w:type="dxa"/>
            <w:shd w:val="clear" w:color="auto" w:fill="FFFFFF" w:themeFill="background1"/>
          </w:tcPr>
          <w:p w14:paraId="37A15C30" w14:textId="53CC6B5A" w:rsidR="0089001A" w:rsidRDefault="0089001A" w:rsidP="0089001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Idee im Anfangsstadium</w:t>
            </w:r>
          </w:p>
          <w:p w14:paraId="643F2E57" w14:textId="77777777" w:rsidR="0089001A" w:rsidRDefault="0089001A" w:rsidP="0089001A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312BCC6A" w14:textId="66E1A6DB" w:rsidR="0089001A" w:rsidRDefault="0089001A" w:rsidP="0089001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Konkrete Ausarbeitung vorhanden</w:t>
            </w:r>
          </w:p>
          <w:p w14:paraId="79CB04EF" w14:textId="77777777" w:rsidR="0089001A" w:rsidRPr="0089001A" w:rsidRDefault="0089001A" w:rsidP="008900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06ACA" w14:textId="03A46329" w:rsidR="0089001A" w:rsidRPr="0089001A" w:rsidRDefault="0089001A" w:rsidP="0089001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Durchführungsreif</w:t>
            </w:r>
          </w:p>
        </w:tc>
      </w:tr>
      <w:tr w:rsidR="00D9408D" w:rsidRPr="008F5BBB" w14:paraId="32D049C2" w14:textId="77777777" w:rsidTr="00DE5AE7">
        <w:tc>
          <w:tcPr>
            <w:tcW w:w="2764" w:type="dxa"/>
          </w:tcPr>
          <w:p w14:paraId="3BBA3B03" w14:textId="77777777" w:rsidR="00D9408D" w:rsidRDefault="008E4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Angestrebter </w:t>
            </w:r>
            <w:r w:rsidR="00D9408D" w:rsidRPr="008F5BBB">
              <w:rPr>
                <w:rFonts w:ascii="Arial" w:hAnsi="Arial" w:cs="Arial"/>
                <w:b/>
                <w:bCs/>
                <w:sz w:val="24"/>
                <w:szCs w:val="24"/>
              </w:rPr>
              <w:t>Durchführungs-zeitraum</w:t>
            </w:r>
          </w:p>
          <w:p w14:paraId="5D81D26B" w14:textId="104B81AB" w:rsidR="008E45D0" w:rsidRPr="008F5BBB" w:rsidRDefault="008E4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58724510" w14:textId="3F564515" w:rsidR="00D9408D" w:rsidRPr="00A51092" w:rsidRDefault="00D94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08D" w:rsidRPr="008F5BBB" w14:paraId="31797449" w14:textId="77777777" w:rsidTr="00DE5AE7">
        <w:tc>
          <w:tcPr>
            <w:tcW w:w="2764" w:type="dxa"/>
          </w:tcPr>
          <w:p w14:paraId="504828CE" w14:textId="77777777" w:rsidR="00A51092" w:rsidRDefault="008E4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Kostenschätzung</w:t>
            </w:r>
          </w:p>
          <w:p w14:paraId="7BAA743C" w14:textId="7276BD46" w:rsidR="008E45D0" w:rsidRPr="008F5BBB" w:rsidRDefault="008E4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553A1D0E" w14:textId="77777777" w:rsidR="00D9408D" w:rsidRPr="00A51092" w:rsidRDefault="00D94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9068C" w14:textId="77777777" w:rsidR="00D9408D" w:rsidRPr="009255C1" w:rsidRDefault="00D9408D">
      <w:pPr>
        <w:rPr>
          <w:b/>
          <w:bCs/>
          <w:sz w:val="18"/>
          <w:szCs w:val="18"/>
          <w:u w:val="single"/>
        </w:rPr>
      </w:pPr>
    </w:p>
    <w:p w14:paraId="26A680CD" w14:textId="074C80D7" w:rsidR="00D9408D" w:rsidRPr="009255C1" w:rsidRDefault="009255C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Die </w:t>
      </w:r>
      <w:r w:rsidRPr="009255C1">
        <w:rPr>
          <w:rFonts w:ascii="Arial" w:hAnsi="Arial" w:cs="Arial"/>
          <w:b/>
          <w:bCs/>
          <w:sz w:val="22"/>
          <w:szCs w:val="22"/>
          <w:u w:val="single"/>
        </w:rPr>
        <w:t>Abgabe der Projektidee kann bis zum 28.01.2022 beim Regionalmanagement erfolgen. Bei Fragen können Sie sich jederzeit gerne melden.</w:t>
      </w:r>
    </w:p>
    <w:p w14:paraId="2FABCB4D" w14:textId="5BF1DFF4" w:rsidR="009255C1" w:rsidRDefault="009255C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4CE98" wp14:editId="583777C4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4162425" cy="2128277"/>
            <wp:effectExtent l="0" t="0" r="0" b="571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128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99C1D" w14:textId="65B04CBA" w:rsidR="009255C1" w:rsidRDefault="009255C1">
      <w:pPr>
        <w:rPr>
          <w:rFonts w:ascii="Arial" w:hAnsi="Arial" w:cs="Arial"/>
          <w:sz w:val="24"/>
          <w:szCs w:val="24"/>
        </w:rPr>
      </w:pPr>
    </w:p>
    <w:p w14:paraId="78EE060E" w14:textId="798F3441" w:rsidR="009255C1" w:rsidRPr="009255C1" w:rsidRDefault="009255C1">
      <w:pPr>
        <w:rPr>
          <w:rFonts w:ascii="Arial" w:hAnsi="Arial" w:cs="Arial"/>
          <w:sz w:val="32"/>
          <w:szCs w:val="32"/>
        </w:rPr>
      </w:pPr>
    </w:p>
    <w:p w14:paraId="5CA7EF9E" w14:textId="77777777" w:rsidR="00D9408D" w:rsidRPr="006C172F" w:rsidRDefault="00D9408D">
      <w:pPr>
        <w:rPr>
          <w:rFonts w:ascii="Arial" w:hAnsi="Arial" w:cs="Arial"/>
          <w:sz w:val="24"/>
          <w:szCs w:val="24"/>
        </w:rPr>
      </w:pPr>
    </w:p>
    <w:sectPr w:rsidR="00D9408D" w:rsidRPr="006C172F" w:rsidSect="00D9408D">
      <w:headerReference w:type="default" r:id="rId8"/>
      <w:pgSz w:w="11906" w:h="16838"/>
      <w:pgMar w:top="1417" w:right="849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2124" w14:textId="77777777" w:rsidR="00BC7EC5" w:rsidRDefault="00BC7EC5">
      <w:r>
        <w:separator/>
      </w:r>
    </w:p>
  </w:endnote>
  <w:endnote w:type="continuationSeparator" w:id="0">
    <w:p w14:paraId="2F43F787" w14:textId="77777777" w:rsidR="00BC7EC5" w:rsidRDefault="00BC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C21A" w14:textId="77777777" w:rsidR="00BC7EC5" w:rsidRDefault="00BC7EC5">
      <w:r>
        <w:separator/>
      </w:r>
    </w:p>
  </w:footnote>
  <w:footnote w:type="continuationSeparator" w:id="0">
    <w:p w14:paraId="1E31A094" w14:textId="77777777" w:rsidR="00BC7EC5" w:rsidRDefault="00BC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Ind w:w="-637" w:type="dxa"/>
      <w:tblLook w:val="04A0" w:firstRow="1" w:lastRow="0" w:firstColumn="1" w:lastColumn="0" w:noHBand="0" w:noVBand="1"/>
    </w:tblPr>
    <w:tblGrid>
      <w:gridCol w:w="2886"/>
      <w:gridCol w:w="5015"/>
      <w:gridCol w:w="1563"/>
    </w:tblGrid>
    <w:tr w:rsidR="00D9408D" w14:paraId="5A268F0F" w14:textId="77777777" w:rsidTr="00652B1D">
      <w:tc>
        <w:tcPr>
          <w:tcW w:w="2886" w:type="dxa"/>
        </w:tcPr>
        <w:p w14:paraId="7A5E3887" w14:textId="5CF6D8B4" w:rsidR="00D9408D" w:rsidRDefault="008F51F4" w:rsidP="00D9408D">
          <w:pPr>
            <w:pStyle w:val="Kopfzeile"/>
          </w:pPr>
          <w:r w:rsidRPr="00A4111B">
            <w:rPr>
              <w:noProof/>
            </w:rPr>
            <w:drawing>
              <wp:inline distT="0" distB="0" distL="0" distR="0" wp14:anchorId="24729F9C" wp14:editId="5BD6DD5B">
                <wp:extent cx="1695450" cy="781050"/>
                <wp:effectExtent l="0" t="0" r="0" b="0"/>
                <wp:docPr id="1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5" w:type="dxa"/>
        </w:tcPr>
        <w:p w14:paraId="0BAB83F7" w14:textId="6209C7B4" w:rsidR="00D9408D" w:rsidRPr="00652B1D" w:rsidRDefault="00D9408D" w:rsidP="00D9408D">
          <w:pPr>
            <w:pStyle w:val="Kopfzeile"/>
            <w:spacing w:before="240"/>
            <w:jc w:val="center"/>
            <w:rPr>
              <w:rFonts w:ascii="Arial" w:hAnsi="Arial" w:cs="Arial"/>
              <w:b/>
              <w:bCs/>
              <w:color w:val="404040"/>
              <w:sz w:val="22"/>
              <w:szCs w:val="22"/>
            </w:rPr>
          </w:pPr>
          <w:r w:rsidRPr="00652B1D">
            <w:rPr>
              <w:rFonts w:ascii="Arial" w:hAnsi="Arial" w:cs="Arial"/>
              <w:b/>
              <w:bCs/>
              <w:color w:val="404040"/>
              <w:sz w:val="22"/>
              <w:szCs w:val="22"/>
            </w:rPr>
            <w:t xml:space="preserve">LEADER </w:t>
          </w:r>
          <w:r w:rsidR="00652B1D" w:rsidRPr="00652B1D">
            <w:rPr>
              <w:rFonts w:ascii="Arial" w:hAnsi="Arial" w:cs="Arial"/>
              <w:b/>
              <w:bCs/>
              <w:color w:val="404040"/>
              <w:sz w:val="22"/>
              <w:szCs w:val="22"/>
            </w:rPr>
            <w:t>Neu-B</w:t>
          </w:r>
          <w:r w:rsidRPr="00652B1D">
            <w:rPr>
              <w:rFonts w:ascii="Arial" w:hAnsi="Arial" w:cs="Arial"/>
              <w:b/>
              <w:bCs/>
              <w:color w:val="404040"/>
              <w:sz w:val="22"/>
              <w:szCs w:val="22"/>
            </w:rPr>
            <w:t>ewerbung 20</w:t>
          </w:r>
          <w:r w:rsidR="00652B1D" w:rsidRPr="00652B1D">
            <w:rPr>
              <w:rFonts w:ascii="Arial" w:hAnsi="Arial" w:cs="Arial"/>
              <w:b/>
              <w:bCs/>
              <w:color w:val="404040"/>
              <w:sz w:val="22"/>
              <w:szCs w:val="22"/>
            </w:rPr>
            <w:t>23</w:t>
          </w:r>
        </w:p>
        <w:p w14:paraId="3C029D1F" w14:textId="2DB90BF1" w:rsidR="00652B1D" w:rsidRDefault="00652B1D" w:rsidP="00652B1D">
          <w:pPr>
            <w:pStyle w:val="Kopfzeile"/>
            <w:jc w:val="center"/>
            <w:rPr>
              <w:rFonts w:ascii="Arial" w:hAnsi="Arial" w:cs="Arial"/>
              <w:b/>
              <w:color w:val="404040"/>
              <w:sz w:val="36"/>
              <w:szCs w:val="36"/>
            </w:rPr>
          </w:pPr>
          <w:r>
            <w:rPr>
              <w:rFonts w:ascii="Arial" w:hAnsi="Arial" w:cs="Arial"/>
              <w:b/>
              <w:color w:val="404040"/>
              <w:sz w:val="36"/>
              <w:szCs w:val="36"/>
            </w:rPr>
            <w:t>LEADER Region Kulturland Kreis Höxter Projektentwürfe</w:t>
          </w:r>
        </w:p>
        <w:p w14:paraId="62282A83" w14:textId="3279FEDD" w:rsidR="00652B1D" w:rsidRPr="004D52A1" w:rsidRDefault="00652B1D" w:rsidP="00D9408D">
          <w:pPr>
            <w:pStyle w:val="Kopfzeile"/>
            <w:jc w:val="center"/>
            <w:rPr>
              <w:rFonts w:cs="Arial"/>
              <w:b/>
              <w:sz w:val="36"/>
              <w:szCs w:val="36"/>
            </w:rPr>
          </w:pPr>
        </w:p>
      </w:tc>
      <w:tc>
        <w:tcPr>
          <w:tcW w:w="1563" w:type="dxa"/>
        </w:tcPr>
        <w:p w14:paraId="39F3D45C" w14:textId="0A126A11" w:rsidR="00D9408D" w:rsidRDefault="00D9408D" w:rsidP="00D9408D">
          <w:pPr>
            <w:pStyle w:val="Kopfzeile"/>
          </w:pPr>
          <w:r>
            <w:rPr>
              <w:noProof/>
            </w:rPr>
            <w:t xml:space="preserve">      </w:t>
          </w:r>
        </w:p>
      </w:tc>
    </w:tr>
  </w:tbl>
  <w:p w14:paraId="144B10C9" w14:textId="77777777" w:rsidR="00D9408D" w:rsidRDefault="00D940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1351"/>
    <w:multiLevelType w:val="singleLevel"/>
    <w:tmpl w:val="AA6EAC54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Calibri" w:hint="default"/>
      </w:rPr>
    </w:lvl>
  </w:abstractNum>
  <w:abstractNum w:abstractNumId="1" w15:restartNumberingAfterBreak="0">
    <w:nsid w:val="1CEE1F68"/>
    <w:multiLevelType w:val="singleLevel"/>
    <w:tmpl w:val="AA6EAC54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Calibri" w:hint="default"/>
      </w:rPr>
    </w:lvl>
  </w:abstractNum>
  <w:abstractNum w:abstractNumId="2" w15:restartNumberingAfterBreak="0">
    <w:nsid w:val="2860140E"/>
    <w:multiLevelType w:val="hybridMultilevel"/>
    <w:tmpl w:val="1B70E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07544"/>
    <w:multiLevelType w:val="singleLevel"/>
    <w:tmpl w:val="AA6EAC54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Calibri" w:hint="default"/>
      </w:rPr>
    </w:lvl>
  </w:abstractNum>
  <w:abstractNum w:abstractNumId="4" w15:restartNumberingAfterBreak="0">
    <w:nsid w:val="30777CAC"/>
    <w:multiLevelType w:val="singleLevel"/>
    <w:tmpl w:val="AA6EAC54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Calibri" w:hint="default"/>
      </w:rPr>
    </w:lvl>
  </w:abstractNum>
  <w:abstractNum w:abstractNumId="5" w15:restartNumberingAfterBreak="0">
    <w:nsid w:val="5A581A54"/>
    <w:multiLevelType w:val="singleLevel"/>
    <w:tmpl w:val="AA6EAC54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Calibri" w:hint="default"/>
      </w:rPr>
    </w:lvl>
  </w:abstractNum>
  <w:abstractNum w:abstractNumId="6" w15:restartNumberingAfterBreak="0">
    <w:nsid w:val="6DA36189"/>
    <w:multiLevelType w:val="hybridMultilevel"/>
    <w:tmpl w:val="29A2B2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52"/>
    <w:rsid w:val="002A0B33"/>
    <w:rsid w:val="0042037D"/>
    <w:rsid w:val="0043204A"/>
    <w:rsid w:val="004F3370"/>
    <w:rsid w:val="00517424"/>
    <w:rsid w:val="005A048E"/>
    <w:rsid w:val="005C550A"/>
    <w:rsid w:val="00652B1D"/>
    <w:rsid w:val="006B2147"/>
    <w:rsid w:val="007E2417"/>
    <w:rsid w:val="0089001A"/>
    <w:rsid w:val="008E45D0"/>
    <w:rsid w:val="008F51F4"/>
    <w:rsid w:val="009255C1"/>
    <w:rsid w:val="009C6AE4"/>
    <w:rsid w:val="00A51092"/>
    <w:rsid w:val="00B81952"/>
    <w:rsid w:val="00BC7EC5"/>
    <w:rsid w:val="00D9408D"/>
    <w:rsid w:val="00DE5AE7"/>
    <w:rsid w:val="00E72EAF"/>
    <w:rsid w:val="00F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B70EA2"/>
  <w15:docId w15:val="{F0939242-8840-4A14-8694-B8AEC2AA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90B"/>
    <w:pPr>
      <w:autoSpaceDE w:val="0"/>
      <w:autoSpaceDN w:val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0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8090B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809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8090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28090B"/>
    <w:rPr>
      <w:color w:val="0000FF"/>
      <w:u w:val="single"/>
    </w:rPr>
  </w:style>
  <w:style w:type="table" w:customStyle="1" w:styleId="Tabellenraster1">
    <w:name w:val="Tabellenraster1"/>
    <w:basedOn w:val="NormaleTabelle"/>
    <w:uiPriority w:val="59"/>
    <w:rsid w:val="0077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3B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D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D0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D0"/>
    <w:rPr>
      <w:rFonts w:ascii="Times New Roman" w:hAnsi="Times New Roman"/>
      <w:b/>
      <w:bCs/>
    </w:rPr>
  </w:style>
  <w:style w:type="paragraph" w:styleId="Listenabsatz">
    <w:name w:val="List Paragraph"/>
    <w:basedOn w:val="Standard"/>
    <w:uiPriority w:val="34"/>
    <w:qFormat/>
    <w:rsid w:val="0089001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25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mailto:gfw@gfwhoexter.de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Saskia Jäger | Leader in HX</dc:creator>
  <cp:lastModifiedBy>Saskia Jäger | Leader in HX</cp:lastModifiedBy>
  <cp:revision>5</cp:revision>
  <cp:lastPrinted>2013-12-19T07:44:00Z</cp:lastPrinted>
  <dcterms:created xsi:type="dcterms:W3CDTF">2022-01-05T08:44:00Z</dcterms:created>
  <dcterms:modified xsi:type="dcterms:W3CDTF">2022-01-12T09:13:00Z</dcterms:modified>
</cp:coreProperties>
</file>