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29" w:rsidRDefault="00931D29" w:rsidP="0038755B">
      <w:pPr>
        <w:rPr>
          <w:bCs/>
        </w:rPr>
      </w:pPr>
      <w:r>
        <w:rPr>
          <w:b/>
          <w:bCs/>
        </w:rPr>
        <w:t xml:space="preserve">Foto (Christiane Sasse): </w:t>
      </w:r>
      <w:r w:rsidRPr="00931D29">
        <w:rPr>
          <w:bCs/>
        </w:rPr>
        <w:t>ein Miniatur-Pfahl zeigt auf, wie die Bibel-Pfähle konstruiert sind.</w:t>
      </w:r>
      <w:r w:rsidR="00F10B50">
        <w:rPr>
          <w:bCs/>
        </w:rPr>
        <w:t xml:space="preserve"> Die Originale werden allerdings um ein Vielfaches größer werden.</w:t>
      </w:r>
    </w:p>
    <w:p w:rsidR="00931D29" w:rsidRDefault="00931D29" w:rsidP="0038755B">
      <w:pPr>
        <w:rPr>
          <w:b/>
          <w:bCs/>
        </w:rPr>
      </w:pPr>
    </w:p>
    <w:p w:rsidR="0038755B" w:rsidRPr="001D2457" w:rsidRDefault="0038755B" w:rsidP="0038755B">
      <w:pPr>
        <w:rPr>
          <w:b/>
          <w:bCs/>
          <w:sz w:val="30"/>
          <w:szCs w:val="30"/>
        </w:rPr>
      </w:pPr>
      <w:r w:rsidRPr="001D2457">
        <w:rPr>
          <w:b/>
          <w:bCs/>
          <w:sz w:val="30"/>
          <w:szCs w:val="30"/>
        </w:rPr>
        <w:t>Bibel-Pfahl-Bauwerkstätten</w:t>
      </w:r>
    </w:p>
    <w:p w:rsidR="004116B1" w:rsidRDefault="00166E5E" w:rsidP="0038755B">
      <w:pPr>
        <w:rPr>
          <w:bCs/>
        </w:rPr>
      </w:pPr>
      <w:r>
        <w:rPr>
          <w:bCs/>
        </w:rPr>
        <w:t xml:space="preserve">Die Akteure des Projektes „Ökumenische Bibel-Pfähle entlang der Kloster-Garten-Route“ treffen sich </w:t>
      </w:r>
      <w:r w:rsidR="008F58B2">
        <w:rPr>
          <w:bCs/>
        </w:rPr>
        <w:t xml:space="preserve">an drei Samstagen im Oktober </w:t>
      </w:r>
      <w:r w:rsidR="004116B1">
        <w:rPr>
          <w:bCs/>
        </w:rPr>
        <w:t xml:space="preserve">zu </w:t>
      </w:r>
      <w:r w:rsidR="00A137DC">
        <w:rPr>
          <w:bCs/>
        </w:rPr>
        <w:t xml:space="preserve">sogenannten </w:t>
      </w:r>
      <w:r w:rsidR="004116B1">
        <w:rPr>
          <w:bCs/>
        </w:rPr>
        <w:t>Bau-Werkstätten</w:t>
      </w:r>
      <w:r>
        <w:rPr>
          <w:bCs/>
        </w:rPr>
        <w:t>. Die Ehrenamtlichen, hauptsächlich aus evangelischen und katholischen Kirchengemeinden und klösterlichen Einrichtungen</w:t>
      </w:r>
      <w:r w:rsidR="004116B1">
        <w:rPr>
          <w:bCs/>
        </w:rPr>
        <w:t>,</w:t>
      </w:r>
      <w:r>
        <w:rPr>
          <w:bCs/>
        </w:rPr>
        <w:t xml:space="preserve"> schrauben an den Tagen ihre 4m hohen </w:t>
      </w:r>
      <w:r w:rsidR="00BD6114">
        <w:rPr>
          <w:bCs/>
        </w:rPr>
        <w:t xml:space="preserve">und 28 x 28 cm breiten </w:t>
      </w:r>
      <w:bookmarkStart w:id="0" w:name="_GoBack"/>
      <w:bookmarkEnd w:id="0"/>
      <w:r>
        <w:rPr>
          <w:bCs/>
        </w:rPr>
        <w:t xml:space="preserve">Bibel-Pfähle aus </w:t>
      </w:r>
      <w:r w:rsidR="004116B1">
        <w:rPr>
          <w:bCs/>
        </w:rPr>
        <w:t xml:space="preserve">je vier </w:t>
      </w:r>
      <w:r>
        <w:rPr>
          <w:bCs/>
        </w:rPr>
        <w:t xml:space="preserve">Lärchenbrettern zusammen und </w:t>
      </w:r>
      <w:r w:rsidR="004116B1">
        <w:rPr>
          <w:bCs/>
        </w:rPr>
        <w:t>bringen ihre Bibelvers-Beschilderung</w:t>
      </w:r>
      <w:r>
        <w:rPr>
          <w:bCs/>
        </w:rPr>
        <w:t xml:space="preserve"> an. Das gemeinsame </w:t>
      </w:r>
      <w:r w:rsidRPr="00166E5E">
        <w:rPr>
          <w:bCs/>
        </w:rPr>
        <w:t xml:space="preserve">Arbeiten </w:t>
      </w:r>
      <w:r w:rsidR="004116B1">
        <w:rPr>
          <w:bCs/>
        </w:rPr>
        <w:t xml:space="preserve">und Kennenlernen </w:t>
      </w:r>
      <w:r w:rsidRPr="00166E5E">
        <w:rPr>
          <w:bCs/>
        </w:rPr>
        <w:t xml:space="preserve">über die Konfessionsgrenzen hinweg steht dabei im Vordergrund.  </w:t>
      </w:r>
    </w:p>
    <w:p w:rsidR="00CE6214" w:rsidRDefault="00166E5E" w:rsidP="0038755B">
      <w:r w:rsidRPr="00166E5E">
        <w:rPr>
          <w:bCs/>
        </w:rPr>
        <w:t xml:space="preserve">Die </w:t>
      </w:r>
      <w:r w:rsidR="0038755B" w:rsidRPr="00166E5E">
        <w:rPr>
          <w:bCs/>
        </w:rPr>
        <w:t xml:space="preserve">Pfahl-Werkstätten </w:t>
      </w:r>
      <w:r w:rsidRPr="00166E5E">
        <w:rPr>
          <w:bCs/>
        </w:rPr>
        <w:t>finden jewei</w:t>
      </w:r>
      <w:r w:rsidR="008F58B2">
        <w:rPr>
          <w:bCs/>
        </w:rPr>
        <w:t xml:space="preserve">ls samstags von 10 bis </w:t>
      </w:r>
      <w:r w:rsidRPr="00166E5E">
        <w:rPr>
          <w:bCs/>
        </w:rPr>
        <w:t xml:space="preserve">16 Uhr statt: am </w:t>
      </w:r>
      <w:r w:rsidR="0038755B" w:rsidRPr="00166E5E">
        <w:rPr>
          <w:bCs/>
        </w:rPr>
        <w:t>12. Oktober</w:t>
      </w:r>
      <w:r w:rsidRPr="00166E5E">
        <w:rPr>
          <w:bCs/>
        </w:rPr>
        <w:t xml:space="preserve"> in </w:t>
      </w:r>
      <w:r w:rsidR="0038755B" w:rsidRPr="00166E5E">
        <w:t>Warburg-Germete (Serviam</w:t>
      </w:r>
      <w:r w:rsidRPr="00166E5E">
        <w:t xml:space="preserve">-Schwestern), am </w:t>
      </w:r>
      <w:r w:rsidR="0038755B" w:rsidRPr="00166E5E">
        <w:rPr>
          <w:bCs/>
        </w:rPr>
        <w:t>19. Oktober</w:t>
      </w:r>
      <w:r w:rsidRPr="00166E5E">
        <w:rPr>
          <w:bCs/>
        </w:rPr>
        <w:t xml:space="preserve"> auf dem Gelände der </w:t>
      </w:r>
      <w:r>
        <w:t>Abtei Marienmünster</w:t>
      </w:r>
      <w:r w:rsidRPr="00166E5E">
        <w:t xml:space="preserve"> und am </w:t>
      </w:r>
      <w:r w:rsidR="0038755B" w:rsidRPr="00166E5E">
        <w:rPr>
          <w:bCs/>
        </w:rPr>
        <w:t>26. Oktober</w:t>
      </w:r>
      <w:r w:rsidR="0038755B" w:rsidRPr="00166E5E">
        <w:t xml:space="preserve"> </w:t>
      </w:r>
      <w:r w:rsidRPr="00166E5E">
        <w:t>auf der Hegge in Niesen.</w:t>
      </w:r>
      <w:r w:rsidR="004116B1">
        <w:t xml:space="preserve"> Alle Interessierten sind herzlich zum Mitwirken an den Bauwerkstätten eingeladen. </w:t>
      </w:r>
      <w:r w:rsidR="006C440D">
        <w:t>Im ersten Schritt werden a</w:t>
      </w:r>
      <w:r w:rsidR="00A137DC">
        <w:t>m</w:t>
      </w:r>
      <w:r w:rsidR="00DB029E">
        <w:t xml:space="preserve"> Samstag, den</w:t>
      </w:r>
      <w:r w:rsidR="00A137DC">
        <w:t xml:space="preserve"> 12. Oktober</w:t>
      </w:r>
      <w:r w:rsidR="00DB029E">
        <w:t>,</w:t>
      </w:r>
      <w:r w:rsidR="00A137DC">
        <w:t xml:space="preserve"> die Bibel-Pfähle </w:t>
      </w:r>
      <w:r w:rsidR="006F4E89">
        <w:t>durch die</w:t>
      </w:r>
      <w:r w:rsidR="00A137DC">
        <w:t xml:space="preserve"> </w:t>
      </w:r>
      <w:r w:rsidR="006F4E89">
        <w:t xml:space="preserve">Mitglieder der </w:t>
      </w:r>
      <w:r w:rsidR="00A137DC">
        <w:t>kath. Kirchengemeinden Bonenburg, Körbecke und Manrode, der Ökumene in Beverungen</w:t>
      </w:r>
      <w:r w:rsidR="004B637D">
        <w:t>, des Jugendhauses Hardehausen und des Serviam-Kloster</w:t>
      </w:r>
      <w:r w:rsidR="006F4E89">
        <w:t>s</w:t>
      </w:r>
      <w:r w:rsidR="004B637D">
        <w:t xml:space="preserve"> in Germete sowie </w:t>
      </w:r>
      <w:r w:rsidR="006F4E89">
        <w:t>durch die</w:t>
      </w:r>
      <w:r w:rsidR="004B637D">
        <w:t xml:space="preserve"> ev. Kirchengemeinde in Warburg (Desenberg) gebaut.</w:t>
      </w:r>
      <w:r w:rsidR="00A137DC">
        <w:t xml:space="preserve"> </w:t>
      </w:r>
    </w:p>
    <w:p w:rsidR="00166E5E" w:rsidRDefault="00166E5E" w:rsidP="0038755B">
      <w:r>
        <w:t>Das Projekt wurde durch einen LEADER-Themen-Tisch ins Leben gerufen und wird mit einer Projektsumme von gut 80.000 € von der Katholischen Kirchengemeinde Brenkhausen stellvertretend für alle Gemeinden getragen. Finanziert werden die Materialien für die Pfähle sowie deren Aufbau als auch die spätere B</w:t>
      </w:r>
      <w:r w:rsidR="008F58B2">
        <w:t>egleitb</w:t>
      </w:r>
      <w:r>
        <w:t>roschüre zu 65% von LEADER und zu 35 % vom Innovationsfond des Erzbistums Paderborn. Die evangelische Kirchengemeinde Paderborn übernimmt weitere Kosten außerhalb des Projektbudgets.</w:t>
      </w:r>
    </w:p>
    <w:p w:rsidR="00DC0822" w:rsidRDefault="00DC0822" w:rsidP="0038755B">
      <w:r>
        <w:t xml:space="preserve">Weitere Informationen unter Projekte und Themen-Tische auf: </w:t>
      </w:r>
      <w:hyperlink r:id="rId4" w:history="1">
        <w:r w:rsidRPr="00705E8D">
          <w:rPr>
            <w:rStyle w:val="Hyperlink"/>
          </w:rPr>
          <w:t>www.leader-in-hx.eu</w:t>
        </w:r>
      </w:hyperlink>
    </w:p>
    <w:sectPr w:rsidR="00DC08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5B"/>
    <w:rsid w:val="00166E5E"/>
    <w:rsid w:val="001D2457"/>
    <w:rsid w:val="0038755B"/>
    <w:rsid w:val="004116B1"/>
    <w:rsid w:val="004B637D"/>
    <w:rsid w:val="006C440D"/>
    <w:rsid w:val="006F4E89"/>
    <w:rsid w:val="008F58B2"/>
    <w:rsid w:val="00931D29"/>
    <w:rsid w:val="00A137DC"/>
    <w:rsid w:val="00AE0F69"/>
    <w:rsid w:val="00B441AE"/>
    <w:rsid w:val="00BD6114"/>
    <w:rsid w:val="00C508B2"/>
    <w:rsid w:val="00CE6214"/>
    <w:rsid w:val="00DB029E"/>
    <w:rsid w:val="00DC0822"/>
    <w:rsid w:val="00F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9EAC"/>
  <w15:chartTrackingRefBased/>
  <w15:docId w15:val="{CA6CCEC8-680A-46C1-B119-8963FC4B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0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der-in-hx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Sasse, Christiane</dc:creator>
  <cp:keywords/>
  <dc:description/>
  <cp:lastModifiedBy>Sasse, Christiane</cp:lastModifiedBy>
  <cp:revision>13</cp:revision>
  <dcterms:created xsi:type="dcterms:W3CDTF">2019-09-20T05:57:00Z</dcterms:created>
  <dcterms:modified xsi:type="dcterms:W3CDTF">2019-10-02T13:00:00Z</dcterms:modified>
</cp:coreProperties>
</file>